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880" w:hanging="880" w:hangingChars="200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方正小标宋_GBK" w:hAnsi="黑体" w:eastAsia="方正小标宋_GBK" w:cs="黑体"/>
          <w:sz w:val="44"/>
          <w:szCs w:val="44"/>
        </w:rPr>
        <w:t>试剂所产学研需求</w:t>
      </w:r>
    </w:p>
    <w:p>
      <w:pPr>
        <w:spacing w:line="560" w:lineRule="exact"/>
        <w:ind w:left="643" w:hanging="643" w:hangingChars="200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电子专用去胶剂检测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（一）需求目标</w:t>
      </w:r>
    </w:p>
    <w:p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通过先进的分析检测手段，深度剖析去胶剂中成分，给出样品中所有成分的定性定量结果。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（二）考核指标</w:t>
      </w:r>
    </w:p>
    <w:p>
      <w:pPr>
        <w:pStyle w:val="2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本次实验主要目标是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鉴定去胶剂中微量杂质成分。（物质的名称、CAS号、含量）</w:t>
      </w:r>
    </w:p>
    <w:p>
      <w:pPr>
        <w:pStyle w:val="2"/>
        <w:ind w:firstLine="960" w:firstLineChars="300"/>
        <w:rPr>
          <w:rFonts w:hint="default" w:eastAsia="宋体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给出检测方法及相应的实验结果（要求给出明确数值）。</w:t>
      </w:r>
    </w:p>
    <w:p>
      <w:pPr>
        <w:spacing w:line="560" w:lineRule="exact"/>
        <w:ind w:left="64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）时间节点</w:t>
      </w:r>
    </w:p>
    <w:p>
      <w:pPr>
        <w:spacing w:line="560" w:lineRule="exact"/>
        <w:ind w:left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研发时限为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6个月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left="64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）项目金额</w:t>
      </w:r>
    </w:p>
    <w:p>
      <w:pPr>
        <w:spacing w:line="560" w:lineRule="exact"/>
        <w:ind w:left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不超过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>
      <w:pPr>
        <w:pStyle w:val="2"/>
        <w:rPr>
          <w:rFonts w:hint="eastAsia" w:ascii="方正小标宋_GBK" w:hAnsi="黑体" w:eastAsia="方正小标宋_GBK" w:cs="黑体"/>
          <w:sz w:val="44"/>
          <w:szCs w:val="4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C7C664"/>
    <w:rsid w:val="00140B3E"/>
    <w:rsid w:val="001859A7"/>
    <w:rsid w:val="002A0768"/>
    <w:rsid w:val="00335B94"/>
    <w:rsid w:val="00397DD7"/>
    <w:rsid w:val="004C2898"/>
    <w:rsid w:val="005125F3"/>
    <w:rsid w:val="00550A07"/>
    <w:rsid w:val="005D51BB"/>
    <w:rsid w:val="005E0BF6"/>
    <w:rsid w:val="006702C5"/>
    <w:rsid w:val="00690581"/>
    <w:rsid w:val="007A071C"/>
    <w:rsid w:val="008F6FC6"/>
    <w:rsid w:val="0095660F"/>
    <w:rsid w:val="00995506"/>
    <w:rsid w:val="00B21A66"/>
    <w:rsid w:val="00B915B1"/>
    <w:rsid w:val="00D92668"/>
    <w:rsid w:val="2F6E6F6E"/>
    <w:rsid w:val="3C4B6B57"/>
    <w:rsid w:val="4A7360FB"/>
    <w:rsid w:val="4C2A19FB"/>
    <w:rsid w:val="51253B74"/>
    <w:rsid w:val="56D66530"/>
    <w:rsid w:val="69DA57C5"/>
    <w:rsid w:val="70494EDB"/>
    <w:rsid w:val="758B9E36"/>
    <w:rsid w:val="777DC872"/>
    <w:rsid w:val="77C7C664"/>
    <w:rsid w:val="7DAEA15C"/>
    <w:rsid w:val="7E6F3759"/>
    <w:rsid w:val="97EB6D7B"/>
    <w:rsid w:val="BA7B23C6"/>
    <w:rsid w:val="BFFBD8EB"/>
    <w:rsid w:val="EF7B68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3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4">
    <w:name w:val="Balloon Text"/>
    <w:basedOn w:val="1"/>
    <w:link w:val="18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0">
    <w:name w:val="Hyperlink"/>
    <w:qFormat/>
    <w:uiPriority w:val="0"/>
    <w:rPr>
      <w:color w:val="0000FF"/>
      <w:u w:val="single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cs="Times New Roman"/>
      <w:sz w:val="28"/>
      <w:szCs w:val="22"/>
    </w:rPr>
  </w:style>
  <w:style w:type="character" w:customStyle="1" w:styleId="14">
    <w:name w:val="bt21"/>
    <w:qFormat/>
    <w:uiPriority w:val="0"/>
    <w:rPr>
      <w:rFonts w:hint="eastAsia" w:ascii="黑体" w:eastAsia="黑体"/>
      <w:sz w:val="24"/>
      <w:szCs w:val="24"/>
    </w:rPr>
  </w:style>
  <w:style w:type="character" w:customStyle="1" w:styleId="15">
    <w:name w:val="页脚 Char"/>
    <w:link w:val="5"/>
    <w:qFormat/>
    <w:uiPriority w:val="0"/>
    <w:rPr>
      <w:kern w:val="2"/>
      <w:sz w:val="18"/>
      <w:szCs w:val="18"/>
    </w:rPr>
  </w:style>
  <w:style w:type="character" w:customStyle="1" w:styleId="16">
    <w:name w:val="页眉 Char"/>
    <w:link w:val="6"/>
    <w:qFormat/>
    <w:uiPriority w:val="0"/>
    <w:rPr>
      <w:kern w:val="2"/>
      <w:sz w:val="18"/>
      <w:szCs w:val="18"/>
    </w:rPr>
  </w:style>
  <w:style w:type="character" w:customStyle="1" w:styleId="17">
    <w:name w:val="zw1"/>
    <w:qFormat/>
    <w:uiPriority w:val="0"/>
    <w:rPr>
      <w:rFonts w:hint="eastAsia" w:ascii="宋体" w:hAnsi="宋体" w:eastAsia="宋体"/>
      <w:sz w:val="22"/>
      <w:szCs w:val="22"/>
    </w:rPr>
  </w:style>
  <w:style w:type="character" w:customStyle="1" w:styleId="18">
    <w:name w:val="批注框文本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431</Words>
  <Characters>510</Characters>
  <Lines>7</Lines>
  <Paragraphs>2</Paragraphs>
  <TotalTime>7</TotalTime>
  <ScaleCrop>false</ScaleCrop>
  <LinksUpToDate>false</LinksUpToDate>
  <CharactersWithSpaces>524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2023-10-08T07:15:00Z</dcterms:created>
  <dc:creator>uos</dc:creator>
  <cp:lastModifiedBy>xiaoz</cp:lastModifiedBy>
  <dcterms:modified xsi:type="dcterms:W3CDTF">2025-10-15T01:09:59Z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KSOTemplateDocerSaveRecord">
    <vt:lpwstr>eyJoZGlkIjoiOTJmMzU1NzM0ZjM2NDEzZmU0ZWQ4N2Q3OGMyZTE5MTUiLCJ1c2VySWQiOiIzODI5ODI1MTgifQ==</vt:lpwstr>
  </property>
  <property fmtid="{D5CDD505-2E9C-101B-9397-08002B2CF9AE}" pid="4" name="ICV">
    <vt:lpwstr>281DC4C727334399949743716FEF1CE4_13</vt:lpwstr>
  </property>
</Properties>
</file>